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6A" w:rsidRPr="00351C6A" w:rsidRDefault="00351C6A" w:rsidP="00351C6A">
      <w:pPr>
        <w:spacing w:before="60" w:after="150" w:line="240" w:lineRule="auto"/>
        <w:ind w:left="510" w:right="60"/>
        <w:jc w:val="center"/>
        <w:rPr>
          <w:rFonts w:ascii="Verdana" w:eastAsia="Times New Roman" w:hAnsi="Verdana" w:cs="Times New Roman"/>
          <w:color w:val="FF0000"/>
          <w:sz w:val="40"/>
          <w:szCs w:val="40"/>
          <w:lang w:eastAsia="tr-TR"/>
        </w:rPr>
      </w:pPr>
      <w:r w:rsidRPr="00351C6A">
        <w:rPr>
          <w:rFonts w:ascii="Verdana" w:eastAsia="Times New Roman" w:hAnsi="Verdana" w:cs="Times New Roman"/>
          <w:color w:val="FF0000"/>
          <w:sz w:val="40"/>
          <w:szCs w:val="40"/>
          <w:lang w:eastAsia="tr-TR"/>
        </w:rPr>
        <w:t>Yıllara Göre Sportif Başarılarımız</w:t>
      </w:r>
    </w:p>
    <w:p w:rsidR="00351C6A" w:rsidRPr="00351C6A" w:rsidRDefault="00351C6A" w:rsidP="00351C6A">
      <w:pPr>
        <w:spacing w:before="60" w:after="150" w:line="240" w:lineRule="auto"/>
        <w:ind w:left="510" w:right="60"/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</w:pPr>
      <w:r w:rsidRPr="00351C6A"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  <w:t>2017-2018 Eğitim ve Öğretim Yılı</w:t>
      </w:r>
    </w:p>
    <w:p w:rsidR="00351C6A" w:rsidRPr="00351C6A" w:rsidRDefault="00351C6A" w:rsidP="00351C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6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Yıldızlar Voleybol İl İkinciliği</w:t>
        </w:r>
      </w:hyperlink>
    </w:p>
    <w:p w:rsidR="00351C6A" w:rsidRPr="00351C6A" w:rsidRDefault="00351C6A" w:rsidP="00351C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7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Yıldızlar Hentbol Sinop İl İkinciliği</w:t>
        </w:r>
      </w:hyperlink>
    </w:p>
    <w:p w:rsidR="00351C6A" w:rsidRPr="00351C6A" w:rsidRDefault="00351C6A" w:rsidP="00351C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8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Liseler Arası Futbol Turnuvası İl Üçüncülüğü</w:t>
        </w:r>
      </w:hyperlink>
    </w:p>
    <w:p w:rsidR="00351C6A" w:rsidRPr="00351C6A" w:rsidRDefault="00351C6A" w:rsidP="00351C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9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Mas Güreşleri İlçe Birincilik ve Üçüncülüğü</w:t>
        </w:r>
      </w:hyperlink>
    </w:p>
    <w:p w:rsidR="00351C6A" w:rsidRPr="00351C6A" w:rsidRDefault="00351C6A" w:rsidP="00351C6A">
      <w:pPr>
        <w:spacing w:before="60" w:after="150" w:line="240" w:lineRule="auto"/>
        <w:ind w:left="510" w:right="60"/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</w:pPr>
      <w:r w:rsidRPr="00351C6A"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  <w:t>2016-2017 Eğitim ve Öğretim Yılı</w:t>
      </w:r>
    </w:p>
    <w:p w:rsidR="00351C6A" w:rsidRPr="00351C6A" w:rsidRDefault="00351C6A" w:rsidP="00351C6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bookmarkStart w:id="0" w:name="_GoBack"/>
      <w:bookmarkEnd w:id="0"/>
    </w:p>
    <w:p w:rsidR="00351C6A" w:rsidRPr="00351C6A" w:rsidRDefault="00351C6A" w:rsidP="00351C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10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Güreş Müsabakası İl Birinciliği</w:t>
        </w:r>
      </w:hyperlink>
    </w:p>
    <w:p w:rsidR="00351C6A" w:rsidRPr="00351C6A" w:rsidRDefault="00351C6A" w:rsidP="00351C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11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Satranç İl İkinciliği - Kız Öğrenciler</w:t>
        </w:r>
      </w:hyperlink>
    </w:p>
    <w:p w:rsidR="00351C6A" w:rsidRPr="00351C6A" w:rsidRDefault="00351C6A" w:rsidP="00351C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12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Satranç İl Üçüncülüğü - Erkek Öğrenciler</w:t>
        </w:r>
      </w:hyperlink>
    </w:p>
    <w:p w:rsidR="00351C6A" w:rsidRPr="00351C6A" w:rsidRDefault="00351C6A" w:rsidP="00351C6A">
      <w:pPr>
        <w:spacing w:before="60" w:after="150" w:line="240" w:lineRule="auto"/>
        <w:ind w:left="510" w:right="60"/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</w:pPr>
      <w:r w:rsidRPr="00351C6A"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  <w:t>2015-2016 Eğitim ve Öğretim Yılı</w:t>
      </w:r>
    </w:p>
    <w:p w:rsidR="00351C6A" w:rsidRPr="00351C6A" w:rsidRDefault="00351C6A" w:rsidP="00351C6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351C6A" w:rsidRPr="00351C6A" w:rsidRDefault="00351C6A" w:rsidP="00351C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13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Badminton Lise Gençler Turnuvası İl Üçüncülüğü</w:t>
        </w:r>
      </w:hyperlink>
    </w:p>
    <w:p w:rsidR="00351C6A" w:rsidRPr="00351C6A" w:rsidRDefault="00351C6A" w:rsidP="00351C6A">
      <w:pPr>
        <w:spacing w:before="60" w:after="150" w:line="240" w:lineRule="auto"/>
        <w:ind w:left="510" w:right="60"/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</w:pPr>
      <w:r w:rsidRPr="00351C6A"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  <w:t>2014-2015 Eğitim ve Öğretim Yılı</w:t>
      </w:r>
    </w:p>
    <w:p w:rsidR="00351C6A" w:rsidRPr="00351C6A" w:rsidRDefault="00351C6A" w:rsidP="00351C6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351C6A" w:rsidRPr="00351C6A" w:rsidRDefault="00351C6A" w:rsidP="00351C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14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Badminton İl İkinciliği</w:t>
        </w:r>
      </w:hyperlink>
    </w:p>
    <w:p w:rsidR="00351C6A" w:rsidRPr="00351C6A" w:rsidRDefault="00351C6A" w:rsidP="00351C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15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Lise Gençler Yüzme Yarışması İl Üçüncülüğü</w:t>
        </w:r>
      </w:hyperlink>
    </w:p>
    <w:p w:rsidR="00351C6A" w:rsidRPr="00351C6A" w:rsidRDefault="00351C6A" w:rsidP="00351C6A">
      <w:pPr>
        <w:spacing w:before="60" w:after="150" w:line="240" w:lineRule="auto"/>
        <w:ind w:left="510" w:right="60"/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</w:pPr>
      <w:r w:rsidRPr="00351C6A"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  <w:t>2013-2014 Eğitim ve Öğretim Yılı</w:t>
      </w:r>
    </w:p>
    <w:p w:rsidR="00351C6A" w:rsidRPr="00351C6A" w:rsidRDefault="00351C6A" w:rsidP="00351C6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351C6A" w:rsidRPr="00351C6A" w:rsidRDefault="00351C6A" w:rsidP="00351C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16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Satranç İl Dördüncülüğü - Erkek Öğrenciler</w:t>
        </w:r>
      </w:hyperlink>
    </w:p>
    <w:p w:rsidR="00351C6A" w:rsidRPr="00351C6A" w:rsidRDefault="00351C6A" w:rsidP="00351C6A">
      <w:pPr>
        <w:spacing w:before="60" w:after="150" w:line="240" w:lineRule="auto"/>
        <w:ind w:left="510" w:right="60"/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</w:pPr>
      <w:r w:rsidRPr="00351C6A"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  <w:t>2012-2013 Eğitim ve Öğretim Yılı</w:t>
      </w:r>
    </w:p>
    <w:p w:rsidR="00351C6A" w:rsidRPr="00351C6A" w:rsidRDefault="00351C6A" w:rsidP="00351C6A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351C6A" w:rsidRPr="00351C6A" w:rsidRDefault="00351C6A" w:rsidP="00351C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17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Satranç İl Birinciliği</w:t>
        </w:r>
      </w:hyperlink>
    </w:p>
    <w:p w:rsidR="00351C6A" w:rsidRPr="00351C6A" w:rsidRDefault="00351C6A" w:rsidP="00351C6A">
      <w:pPr>
        <w:spacing w:before="60" w:after="150" w:line="240" w:lineRule="auto"/>
        <w:ind w:left="510" w:right="60"/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</w:pPr>
      <w:r w:rsidRPr="00351C6A"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  <w:t>2011-2012 Eğitim ve Öğretim Yılı</w:t>
      </w:r>
    </w:p>
    <w:p w:rsidR="00351C6A" w:rsidRPr="00351C6A" w:rsidRDefault="00351C6A" w:rsidP="00351C6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351C6A" w:rsidRPr="00351C6A" w:rsidRDefault="00351C6A" w:rsidP="00351C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18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Güreş Müsabakası İl İkinciliği</w:t>
        </w:r>
      </w:hyperlink>
    </w:p>
    <w:p w:rsidR="00351C6A" w:rsidRPr="00351C6A" w:rsidRDefault="00351C6A" w:rsidP="00351C6A">
      <w:pPr>
        <w:spacing w:before="60" w:after="150" w:line="240" w:lineRule="auto"/>
        <w:ind w:left="510" w:right="60"/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</w:pPr>
      <w:r w:rsidRPr="00351C6A"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  <w:t>2010-2011 Eğitim ve Öğretim Yılı</w:t>
      </w:r>
    </w:p>
    <w:p w:rsidR="00351C6A" w:rsidRPr="00351C6A" w:rsidRDefault="00351C6A" w:rsidP="00351C6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351C6A" w:rsidRPr="00351C6A" w:rsidRDefault="00351C6A" w:rsidP="00351C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19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Satranç İl Birinciliği</w:t>
        </w:r>
      </w:hyperlink>
    </w:p>
    <w:p w:rsidR="00351C6A" w:rsidRPr="00351C6A" w:rsidRDefault="00351C6A" w:rsidP="00351C6A">
      <w:pPr>
        <w:spacing w:before="60" w:after="150" w:line="240" w:lineRule="auto"/>
        <w:ind w:left="510" w:right="60"/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</w:pPr>
      <w:r w:rsidRPr="00351C6A"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  <w:lastRenderedPageBreak/>
        <w:t>2009-2010 Eğitim ve Öğretim Yılı</w:t>
      </w:r>
    </w:p>
    <w:p w:rsidR="00351C6A" w:rsidRPr="00351C6A" w:rsidRDefault="00351C6A" w:rsidP="00351C6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351C6A" w:rsidRPr="00351C6A" w:rsidRDefault="00351C6A" w:rsidP="00351C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20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Satranç İlçe Birinciliği - İl İkinciliği</w:t>
        </w:r>
      </w:hyperlink>
    </w:p>
    <w:p w:rsidR="00351C6A" w:rsidRPr="00351C6A" w:rsidRDefault="00351C6A" w:rsidP="00351C6A">
      <w:pPr>
        <w:spacing w:before="60" w:after="150" w:line="240" w:lineRule="auto"/>
        <w:ind w:left="510" w:right="60"/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</w:pPr>
      <w:r w:rsidRPr="00351C6A"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  <w:t>2008-2009 Eğitim ve Öğretim Yılı</w:t>
      </w:r>
    </w:p>
    <w:p w:rsidR="00351C6A" w:rsidRPr="00351C6A" w:rsidRDefault="00351C6A" w:rsidP="00351C6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351C6A" w:rsidRPr="00351C6A" w:rsidRDefault="00351C6A" w:rsidP="00351C6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21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Satranç Yarışması İl Üçüncülüğü</w:t>
        </w:r>
      </w:hyperlink>
    </w:p>
    <w:p w:rsidR="00351C6A" w:rsidRPr="00351C6A" w:rsidRDefault="00351C6A" w:rsidP="00351C6A">
      <w:pPr>
        <w:spacing w:before="60" w:after="150" w:line="240" w:lineRule="auto"/>
        <w:ind w:left="510" w:right="60"/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</w:pPr>
      <w:r w:rsidRPr="00351C6A"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  <w:t>2006-2007 Eğitim ve Öğretim Yılı</w:t>
      </w:r>
    </w:p>
    <w:p w:rsidR="00351C6A" w:rsidRPr="00351C6A" w:rsidRDefault="00351C6A" w:rsidP="00351C6A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351C6A" w:rsidRPr="00351C6A" w:rsidRDefault="00351C6A" w:rsidP="00351C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22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Satranç Yarışması İl Üçüncülüğü</w:t>
        </w:r>
      </w:hyperlink>
    </w:p>
    <w:p w:rsidR="00351C6A" w:rsidRPr="00351C6A" w:rsidRDefault="00351C6A" w:rsidP="00351C6A">
      <w:pPr>
        <w:spacing w:before="60" w:after="150" w:line="240" w:lineRule="auto"/>
        <w:ind w:left="510" w:right="60"/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</w:pPr>
      <w:r w:rsidRPr="00351C6A"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  <w:t>2005-2006 Eğitim ve Öğretim Yılı</w:t>
      </w:r>
    </w:p>
    <w:p w:rsidR="00351C6A" w:rsidRPr="00351C6A" w:rsidRDefault="00351C6A" w:rsidP="00351C6A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351C6A" w:rsidRPr="00351C6A" w:rsidRDefault="00351C6A" w:rsidP="00351C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23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Voleybol Turnuvası İlçe Üçüncülüğü</w:t>
        </w:r>
      </w:hyperlink>
    </w:p>
    <w:p w:rsidR="00351C6A" w:rsidRPr="00351C6A" w:rsidRDefault="00351C6A" w:rsidP="00351C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24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Satranç Yarışması 18 Yaş Grubu İl Dördüncülüğü</w:t>
        </w:r>
      </w:hyperlink>
    </w:p>
    <w:p w:rsidR="00351C6A" w:rsidRPr="00351C6A" w:rsidRDefault="00351C6A" w:rsidP="00351C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25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Satranç Yarışması 14 Yaş Grubu İl Birinciliği, Türkiye Finalleri</w:t>
        </w:r>
      </w:hyperlink>
    </w:p>
    <w:p w:rsidR="00351C6A" w:rsidRPr="00351C6A" w:rsidRDefault="00351C6A" w:rsidP="00351C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26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Satranç Yarışması 16 Yaş Grubu İl Üçüncülüğü</w:t>
        </w:r>
      </w:hyperlink>
    </w:p>
    <w:p w:rsidR="00351C6A" w:rsidRPr="00351C6A" w:rsidRDefault="00351C6A" w:rsidP="00351C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27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Satranç Yarışması İl Birinciliği - Türkiye Finalleri</w:t>
        </w:r>
      </w:hyperlink>
    </w:p>
    <w:p w:rsidR="00351C6A" w:rsidRPr="00351C6A" w:rsidRDefault="00351C6A" w:rsidP="00351C6A">
      <w:pPr>
        <w:spacing w:before="60" w:after="150" w:line="240" w:lineRule="auto"/>
        <w:ind w:left="510" w:right="60"/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</w:pPr>
      <w:r w:rsidRPr="00351C6A"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  <w:t>2004-2005 Eğitim ve Öğretim Yılı</w:t>
      </w:r>
    </w:p>
    <w:p w:rsidR="00351C6A" w:rsidRPr="00351C6A" w:rsidRDefault="00351C6A" w:rsidP="00351C6A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351C6A" w:rsidRPr="00351C6A" w:rsidRDefault="00351C6A" w:rsidP="00351C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28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Satranç Yarışması Çeşitli Yaş Gruplarında İl Dereceleri</w:t>
        </w:r>
      </w:hyperlink>
    </w:p>
    <w:p w:rsidR="00351C6A" w:rsidRPr="00351C6A" w:rsidRDefault="00351C6A" w:rsidP="00351C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29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Satranç İl Üçüncülüğü</w:t>
        </w:r>
      </w:hyperlink>
    </w:p>
    <w:p w:rsidR="00351C6A" w:rsidRPr="00351C6A" w:rsidRDefault="00351C6A" w:rsidP="00351C6A">
      <w:pPr>
        <w:spacing w:before="60" w:after="150" w:line="240" w:lineRule="auto"/>
        <w:ind w:left="510" w:right="60"/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</w:pPr>
      <w:r w:rsidRPr="00351C6A"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  <w:t>2003-2004 Eğitim ve Öğretim Yılı</w:t>
      </w:r>
    </w:p>
    <w:p w:rsidR="00351C6A" w:rsidRPr="00351C6A" w:rsidRDefault="00351C6A" w:rsidP="00351C6A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351C6A" w:rsidRPr="00351C6A" w:rsidRDefault="00351C6A" w:rsidP="00351C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30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Satranç İl Birinciliği</w:t>
        </w:r>
      </w:hyperlink>
    </w:p>
    <w:p w:rsidR="00351C6A" w:rsidRPr="00351C6A" w:rsidRDefault="00351C6A" w:rsidP="00351C6A">
      <w:pPr>
        <w:spacing w:before="60" w:after="150" w:line="240" w:lineRule="auto"/>
        <w:ind w:left="510" w:right="60"/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</w:pPr>
      <w:r w:rsidRPr="00351C6A"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  <w:t>2002-2003 Eğitim ve Öğretim Yılı</w:t>
      </w:r>
    </w:p>
    <w:p w:rsidR="00351C6A" w:rsidRPr="00351C6A" w:rsidRDefault="00351C6A" w:rsidP="00351C6A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351C6A" w:rsidRPr="00351C6A" w:rsidRDefault="00351C6A" w:rsidP="00351C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31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Satranç İl Birinciliği, Bölge Altıncılığı</w:t>
        </w:r>
      </w:hyperlink>
    </w:p>
    <w:p w:rsidR="00351C6A" w:rsidRPr="00351C6A" w:rsidRDefault="00351C6A" w:rsidP="00351C6A">
      <w:pPr>
        <w:spacing w:before="60" w:after="150" w:line="240" w:lineRule="auto"/>
        <w:ind w:left="510" w:right="60"/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</w:pPr>
      <w:r w:rsidRPr="00351C6A"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  <w:t>2001-2002 Eğitim ve Öğretim Yılı</w:t>
      </w:r>
    </w:p>
    <w:p w:rsidR="00351C6A" w:rsidRPr="00351C6A" w:rsidRDefault="00351C6A" w:rsidP="00351C6A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351C6A" w:rsidRPr="00351C6A" w:rsidRDefault="00351C6A" w:rsidP="00351C6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32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Satranç İl Birinciliği, Bölge İkinciliği</w:t>
        </w:r>
      </w:hyperlink>
    </w:p>
    <w:p w:rsidR="00351C6A" w:rsidRPr="00351C6A" w:rsidRDefault="00351C6A" w:rsidP="00351C6A">
      <w:pPr>
        <w:spacing w:before="60" w:after="150" w:line="240" w:lineRule="auto"/>
        <w:ind w:left="510" w:right="60"/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</w:pPr>
      <w:r w:rsidRPr="00351C6A"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  <w:lastRenderedPageBreak/>
        <w:t>2000-2001 Eğitim ve Öğretim Yılı</w:t>
      </w:r>
    </w:p>
    <w:p w:rsidR="00351C6A" w:rsidRPr="00351C6A" w:rsidRDefault="00351C6A" w:rsidP="00351C6A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351C6A" w:rsidRPr="00351C6A" w:rsidRDefault="00351C6A" w:rsidP="00351C6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33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Satranç Yarışması İl İkinciliği</w:t>
        </w:r>
      </w:hyperlink>
    </w:p>
    <w:p w:rsidR="00351C6A" w:rsidRPr="00351C6A" w:rsidRDefault="00351C6A" w:rsidP="00351C6A">
      <w:pPr>
        <w:spacing w:before="60" w:after="150" w:line="240" w:lineRule="auto"/>
        <w:ind w:left="510" w:right="60"/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</w:pPr>
      <w:r w:rsidRPr="00351C6A">
        <w:rPr>
          <w:rFonts w:ascii="Verdana" w:eastAsia="Times New Roman" w:hAnsi="Verdana" w:cs="Times New Roman"/>
          <w:color w:val="000000"/>
          <w:sz w:val="30"/>
          <w:szCs w:val="30"/>
          <w:lang w:eastAsia="tr-TR"/>
        </w:rPr>
        <w:t>1999-2000 Eğitim ve Öğretim Yılı</w:t>
      </w:r>
    </w:p>
    <w:p w:rsidR="00351C6A" w:rsidRPr="00351C6A" w:rsidRDefault="00351C6A" w:rsidP="00351C6A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351C6A" w:rsidRPr="00351C6A" w:rsidRDefault="00351C6A" w:rsidP="00351C6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hyperlink r:id="rId34" w:tgtFrame="_blank" w:history="1">
        <w:r w:rsidRPr="00351C6A">
          <w:rPr>
            <w:rFonts w:ascii="Verdana" w:eastAsia="Times New Roman" w:hAnsi="Verdana" w:cs="Times New Roman"/>
            <w:color w:val="0000FF"/>
            <w:sz w:val="26"/>
            <w:szCs w:val="26"/>
            <w:lang w:eastAsia="tr-TR"/>
          </w:rPr>
          <w:t>Satranç İl Birinciliği, Bölge Dördüncülüğü</w:t>
        </w:r>
      </w:hyperlink>
    </w:p>
    <w:p w:rsidR="0002172C" w:rsidRDefault="00351C6A"/>
    <w:sectPr w:rsidR="0002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7BF"/>
    <w:multiLevelType w:val="multilevel"/>
    <w:tmpl w:val="CE9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77390"/>
    <w:multiLevelType w:val="multilevel"/>
    <w:tmpl w:val="78E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E481F"/>
    <w:multiLevelType w:val="multilevel"/>
    <w:tmpl w:val="2F7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8064E"/>
    <w:multiLevelType w:val="multilevel"/>
    <w:tmpl w:val="FD44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355FC"/>
    <w:multiLevelType w:val="multilevel"/>
    <w:tmpl w:val="F380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A1E29"/>
    <w:multiLevelType w:val="multilevel"/>
    <w:tmpl w:val="68F8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339EB"/>
    <w:multiLevelType w:val="multilevel"/>
    <w:tmpl w:val="428C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76FCC"/>
    <w:multiLevelType w:val="multilevel"/>
    <w:tmpl w:val="8246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773B2E"/>
    <w:multiLevelType w:val="multilevel"/>
    <w:tmpl w:val="296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F6B89"/>
    <w:multiLevelType w:val="multilevel"/>
    <w:tmpl w:val="6E32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80025"/>
    <w:multiLevelType w:val="multilevel"/>
    <w:tmpl w:val="625E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0F3361"/>
    <w:multiLevelType w:val="multilevel"/>
    <w:tmpl w:val="8B2C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A87683"/>
    <w:multiLevelType w:val="multilevel"/>
    <w:tmpl w:val="82B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8D53E7"/>
    <w:multiLevelType w:val="multilevel"/>
    <w:tmpl w:val="017E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500CE"/>
    <w:multiLevelType w:val="multilevel"/>
    <w:tmpl w:val="0B0A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CC0C50"/>
    <w:multiLevelType w:val="multilevel"/>
    <w:tmpl w:val="3694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D60BA7"/>
    <w:multiLevelType w:val="multilevel"/>
    <w:tmpl w:val="6F68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80BDF"/>
    <w:multiLevelType w:val="multilevel"/>
    <w:tmpl w:val="4612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5"/>
  </w:num>
  <w:num w:numId="13">
    <w:abstractNumId w:val="1"/>
  </w:num>
  <w:num w:numId="14">
    <w:abstractNumId w:val="3"/>
  </w:num>
  <w:num w:numId="15">
    <w:abstractNumId w:val="11"/>
  </w:num>
  <w:num w:numId="16">
    <w:abstractNumId w:val="1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6A"/>
    <w:rsid w:val="00351C6A"/>
    <w:rsid w:val="004C49DD"/>
    <w:rsid w:val="00C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51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51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ulwebyonetim.meb.gov.tr/icerikler/liseler-arasi-futbol-turnuvasi-sinop-il-ucunculugu_4920470.html" TargetMode="External"/><Relationship Id="rId13" Type="http://schemas.openxmlformats.org/officeDocument/2006/relationships/hyperlink" Target="https://okulwebyonetim.meb.gov.tr/icerikler/badminton-lise-gencler-turnuvasi-il-ucunculugu_3906392.html" TargetMode="External"/><Relationship Id="rId18" Type="http://schemas.openxmlformats.org/officeDocument/2006/relationships/hyperlink" Target="https://okulwebyonetim.meb.gov.tr/icerikler/gures-il-ikinciligi_3951565.html" TargetMode="External"/><Relationship Id="rId26" Type="http://schemas.openxmlformats.org/officeDocument/2006/relationships/hyperlink" Target="https://okulwebyonetim.meb.gov.tr/icerikler/satranc-yarismasi-16-yas-grubu-il-ucunculugu_395666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ulwebyonetim.meb.gov.tr/icerikler/satranc-turnuvasi-il-ucunculugu_3955937.html" TargetMode="External"/><Relationship Id="rId34" Type="http://schemas.openxmlformats.org/officeDocument/2006/relationships/hyperlink" Target="https://okulwebyonetim.meb.gov.tr/icerikler/satranc-yarismasi-il-birinciligi-bolge-dordunculugu_3969504.html" TargetMode="External"/><Relationship Id="rId7" Type="http://schemas.openxmlformats.org/officeDocument/2006/relationships/hyperlink" Target="https://okulwebyonetim.meb.gov.tr/icerikler/yildizlar-hentbol-sinop-il-ikinciligi_4920439.html" TargetMode="External"/><Relationship Id="rId12" Type="http://schemas.openxmlformats.org/officeDocument/2006/relationships/hyperlink" Target="https://okulwebyonetim.meb.gov.tr/icerikler/erkek-ogrenciler-satranc-turnuvasi-il-ucunculug_3896243.html" TargetMode="External"/><Relationship Id="rId17" Type="http://schemas.openxmlformats.org/officeDocument/2006/relationships/hyperlink" Target="https://okulwebyonetim.meb.gov.tr/icerikler/satranc-yarismasi-il-birinciligi_3944539.html" TargetMode="External"/><Relationship Id="rId25" Type="http://schemas.openxmlformats.org/officeDocument/2006/relationships/hyperlink" Target="https://okulwebyonetim.meb.gov.tr/icerikler/satranc-yarismasi-14-yas-grubu-il-birinciligi-turkiye-finalleri_3956642.html" TargetMode="External"/><Relationship Id="rId33" Type="http://schemas.openxmlformats.org/officeDocument/2006/relationships/hyperlink" Target="https://okulwebyonetim.meb.gov.tr/icerikler/satranc-yarismasi-il-ikinciligi_396938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ulwebyonetim.meb.gov.tr/icerikler/satranc-turnuvasi-il-dordunculugu_3932690.html" TargetMode="External"/><Relationship Id="rId20" Type="http://schemas.openxmlformats.org/officeDocument/2006/relationships/hyperlink" Target="https://okulwebyonetim.meb.gov.tr/icerikler/satranc-yarismasi-ilce-birinciligi-il-ikinciligi_3953913.html" TargetMode="External"/><Relationship Id="rId29" Type="http://schemas.openxmlformats.org/officeDocument/2006/relationships/hyperlink" Target="https://okulwebyonetim.meb.gov.tr/icerikler/satranc-yarismasi-il-ucunculugu_396001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ulwebyonetim.meb.gov.tr/icerikler/yildizlar-voleybol-il-ikinciligi_4920411.html" TargetMode="External"/><Relationship Id="rId11" Type="http://schemas.openxmlformats.org/officeDocument/2006/relationships/hyperlink" Target="https://okulwebyonetim.meb.gov.tr/icerikler/satranc-turnuvasi-il-ikinciligi_3896219.html" TargetMode="External"/><Relationship Id="rId24" Type="http://schemas.openxmlformats.org/officeDocument/2006/relationships/hyperlink" Target="https://okulwebyonetim.meb.gov.tr/icerikler/satranc-yarismasi-18-yas-grubu-il-dordunculugu_3956622.html" TargetMode="External"/><Relationship Id="rId32" Type="http://schemas.openxmlformats.org/officeDocument/2006/relationships/hyperlink" Target="https://okulwebyonetim.meb.gov.tr/icerikler/satranc-yarismasi-il-birinciligi-bolge-ikinciligi_396865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ulwebyonetim.meb.gov.tr/icerikler/lise-gencler-yuzme-yarismasi-il-ucunculugu_3918984.html" TargetMode="External"/><Relationship Id="rId23" Type="http://schemas.openxmlformats.org/officeDocument/2006/relationships/hyperlink" Target="https://okulwebyonetim.meb.gov.tr/icerikler/voleybol-turnuvasi-ilce-ucunculugu_3956570.html" TargetMode="External"/><Relationship Id="rId28" Type="http://schemas.openxmlformats.org/officeDocument/2006/relationships/hyperlink" Target="https://okulwebyonetim.meb.gov.tr/icerikler/satranc-yarismasi-il-cesitli-yas-gruplarinda-il-dereceleri_3960003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kulwebyonetim.meb.gov.tr/icerikler/grekoromen-gureste-il-birinciligi_3894197.html" TargetMode="External"/><Relationship Id="rId19" Type="http://schemas.openxmlformats.org/officeDocument/2006/relationships/hyperlink" Target="https://okulwebyonetim.meb.gov.tr/icerikler/satranc-yarismasi-il-birinciligi_3953822.html" TargetMode="External"/><Relationship Id="rId31" Type="http://schemas.openxmlformats.org/officeDocument/2006/relationships/hyperlink" Target="https://okulwebyonetim.meb.gov.tr/icerikler/satranc-yarismasi-il-birinciligi-bolge-altinciligi_39685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ulwebyonetim.meb.gov.tr/icerikler/mas-guresleri-ilce-birincilik-ve-ucunculugu_5230655.html" TargetMode="External"/><Relationship Id="rId14" Type="http://schemas.openxmlformats.org/officeDocument/2006/relationships/hyperlink" Target="https://okulwebyonetim.meb.gov.tr/icerikler/badminton-lise-gencler-turnuvasi-il-ikinciligi_3919008.html" TargetMode="External"/><Relationship Id="rId22" Type="http://schemas.openxmlformats.org/officeDocument/2006/relationships/hyperlink" Target="https://okulwebyonetim.meb.gov.tr/icerikler/satranc-turnuvasi-il-ucunculugu_3956091.html" TargetMode="External"/><Relationship Id="rId27" Type="http://schemas.openxmlformats.org/officeDocument/2006/relationships/hyperlink" Target="https://okulwebyonetim.meb.gov.tr/icerikler/satranc-yarismasi-il-birinciligi_3958163.html" TargetMode="External"/><Relationship Id="rId30" Type="http://schemas.openxmlformats.org/officeDocument/2006/relationships/hyperlink" Target="https://okulwebyonetim.meb.gov.tr/icerikler/satranc-yarismasi-il-birinciligi_3960335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mskaramn</dc:creator>
  <cp:lastModifiedBy>mskaramn</cp:lastModifiedBy>
  <cp:revision>1</cp:revision>
  <dcterms:created xsi:type="dcterms:W3CDTF">2020-05-11T21:48:00Z</dcterms:created>
  <dcterms:modified xsi:type="dcterms:W3CDTF">2020-05-11T22:00:00Z</dcterms:modified>
</cp:coreProperties>
</file>